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26" w:rsidRPr="00454C1A" w:rsidRDefault="00380426" w:rsidP="00380426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454C1A">
        <w:rPr>
          <w:rFonts w:ascii="Times New Roman" w:hAnsi="Times New Roman" w:cs="Times New Roman"/>
          <w:color w:val="FFFFFF"/>
          <w:sz w:val="28"/>
          <w:szCs w:val="28"/>
        </w:rPr>
        <w:t xml:space="preserve">ЧЕРКАСЬК          </w:t>
      </w:r>
      <w:r w:rsidRPr="00454C1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11BC01" wp14:editId="3A665F76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A">
        <w:rPr>
          <w:rFonts w:ascii="Times New Roman" w:hAnsi="Times New Roman" w:cs="Times New Roman"/>
          <w:color w:val="FFFFFF"/>
          <w:sz w:val="28"/>
          <w:szCs w:val="28"/>
        </w:rPr>
        <w:t xml:space="preserve">       ІСЬКА РАДА</w:t>
      </w:r>
    </w:p>
    <w:p w:rsidR="00380426" w:rsidRPr="00454C1A" w:rsidRDefault="00380426" w:rsidP="00380426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454C1A">
        <w:rPr>
          <w:rFonts w:ascii="Times New Roman" w:hAnsi="Times New Roman" w:cs="Times New Roman"/>
          <w:spacing w:val="20"/>
          <w:sz w:val="28"/>
          <w:szCs w:val="28"/>
        </w:rPr>
        <w:t xml:space="preserve">м. </w:t>
      </w:r>
      <w:proofErr w:type="spellStart"/>
      <w:r w:rsidRPr="00454C1A">
        <w:rPr>
          <w:rFonts w:ascii="Times New Roman" w:hAnsi="Times New Roman" w:cs="Times New Roman"/>
          <w:spacing w:val="20"/>
          <w:sz w:val="28"/>
          <w:szCs w:val="28"/>
        </w:rPr>
        <w:t>Черкаси</w:t>
      </w:r>
      <w:proofErr w:type="spellEnd"/>
    </w:p>
    <w:p w:rsidR="00380426" w:rsidRPr="00454C1A" w:rsidRDefault="00380426" w:rsidP="00380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0426" w:rsidRPr="00454C1A" w:rsidRDefault="00380426" w:rsidP="00380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4C1A">
        <w:rPr>
          <w:rFonts w:ascii="Times New Roman" w:hAnsi="Times New Roman" w:cs="Times New Roman"/>
          <w:sz w:val="28"/>
          <w:szCs w:val="28"/>
        </w:rPr>
        <w:t>МІСЬКИЙ ГОЛОВА</w:t>
      </w:r>
    </w:p>
    <w:p w:rsidR="00380426" w:rsidRPr="00454C1A" w:rsidRDefault="00380426" w:rsidP="00380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0426" w:rsidRPr="00454C1A" w:rsidRDefault="00380426" w:rsidP="00380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C1A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380426" w:rsidRPr="00454C1A" w:rsidRDefault="00380426" w:rsidP="00380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55E" w:rsidRPr="00380426" w:rsidRDefault="00380426" w:rsidP="0038042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spellStart"/>
      <w:r w:rsidRPr="00454C1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54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454C1A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54C1A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Pr="00454C1A">
        <w:rPr>
          <w:rFonts w:ascii="Times New Roman" w:hAnsi="Times New Roman" w:cs="Times New Roman"/>
          <w:sz w:val="28"/>
          <w:szCs w:val="28"/>
          <w:u w:val="single"/>
          <w:lang w:val="en-US"/>
        </w:rPr>
        <w:t>9</w:t>
      </w:r>
      <w:r w:rsidRPr="00454C1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>92</w:t>
      </w:r>
      <w:r w:rsidRPr="00454C1A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р</w:t>
      </w:r>
    </w:p>
    <w:p w:rsidR="0020255E" w:rsidRPr="008757D7" w:rsidRDefault="0020255E" w:rsidP="0020255E">
      <w:pPr>
        <w:spacing w:after="0" w:line="240" w:lineRule="auto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20255E" w:rsidRPr="008757D7" w:rsidRDefault="0020255E" w:rsidP="0020255E">
      <w:pPr>
        <w:spacing w:after="0" w:line="240" w:lineRule="auto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20255E" w:rsidRPr="008757D7" w:rsidRDefault="0020255E" w:rsidP="0020255E">
      <w:pPr>
        <w:spacing w:after="0" w:line="240" w:lineRule="auto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20255E" w:rsidRPr="008757D7" w:rsidRDefault="0020255E" w:rsidP="002025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E1648" w:rsidRDefault="0020255E" w:rsidP="00790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7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="00CA7E23">
        <w:rPr>
          <w:rFonts w:ascii="Times New Roman" w:eastAsia="Calibri" w:hAnsi="Times New Roman" w:cs="Times New Roman"/>
          <w:sz w:val="28"/>
          <w:szCs w:val="28"/>
          <w:lang w:val="uk-UA"/>
        </w:rPr>
        <w:t>внесення змін до розпорядження</w:t>
      </w:r>
    </w:p>
    <w:p w:rsidR="00CA7E23" w:rsidRDefault="00CA7E23" w:rsidP="00790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міського голови від 28.10.2019 № 670-р</w:t>
      </w:r>
    </w:p>
    <w:p w:rsidR="00CA7E23" w:rsidRPr="008757D7" w:rsidRDefault="00CA7E23" w:rsidP="00790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«Про утворення робочої групи»</w:t>
      </w:r>
    </w:p>
    <w:p w:rsidR="0020255E" w:rsidRPr="008757D7" w:rsidRDefault="0020255E" w:rsidP="002025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0255E" w:rsidRPr="008757D7" w:rsidRDefault="0020255E" w:rsidP="002025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0255E" w:rsidRPr="00826253" w:rsidRDefault="002C1097" w:rsidP="002025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20255E" w:rsidRPr="008757D7">
        <w:rPr>
          <w:rFonts w:ascii="Times New Roman" w:eastAsia="Calibri" w:hAnsi="Times New Roman" w:cs="Times New Roman"/>
          <w:sz w:val="28"/>
          <w:szCs w:val="28"/>
          <w:lang w:val="uk-UA"/>
        </w:rPr>
        <w:t>ідповідно до статті 42 Закону України «Про міс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цеве самоврядування в Україні», враховуючи </w:t>
      </w:r>
      <w:r w:rsidR="00CA7E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депутатське </w:t>
      </w:r>
      <w:r w:rsidR="00812F16">
        <w:rPr>
          <w:rFonts w:ascii="Times New Roman" w:eastAsia="Calibri" w:hAnsi="Times New Roman" w:cs="Times New Roman"/>
          <w:sz w:val="28"/>
          <w:szCs w:val="28"/>
          <w:lang w:val="uk-UA"/>
        </w:rPr>
        <w:t>звернення</w:t>
      </w:r>
      <w:r w:rsidR="00CA7E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депутатів Черкаської міської ради </w:t>
      </w:r>
      <w:proofErr w:type="spellStart"/>
      <w:r w:rsidR="00CA7E23">
        <w:rPr>
          <w:rFonts w:ascii="Times New Roman" w:eastAsia="Calibri" w:hAnsi="Times New Roman" w:cs="Times New Roman"/>
          <w:sz w:val="28"/>
          <w:szCs w:val="28"/>
          <w:lang w:val="uk-UA"/>
        </w:rPr>
        <w:t>Згіблова</w:t>
      </w:r>
      <w:proofErr w:type="spellEnd"/>
      <w:r w:rsidR="00CA7E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О.Г. та </w:t>
      </w:r>
      <w:proofErr w:type="spellStart"/>
      <w:r w:rsidR="00CA7E23">
        <w:rPr>
          <w:rFonts w:ascii="Times New Roman" w:eastAsia="Calibri" w:hAnsi="Times New Roman" w:cs="Times New Roman"/>
          <w:sz w:val="28"/>
          <w:szCs w:val="28"/>
          <w:lang w:val="uk-UA"/>
        </w:rPr>
        <w:t>Радуцького</w:t>
      </w:r>
      <w:proofErr w:type="spellEnd"/>
      <w:r w:rsidR="00CA7E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О.Р.</w:t>
      </w:r>
      <w:r w:rsidR="00CA7E23" w:rsidRPr="00CA7E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A7E23">
        <w:rPr>
          <w:rFonts w:ascii="Times New Roman" w:eastAsia="Calibri" w:hAnsi="Times New Roman" w:cs="Times New Roman"/>
          <w:sz w:val="28"/>
          <w:szCs w:val="28"/>
          <w:lang w:val="uk-UA"/>
        </w:rPr>
        <w:t>від 08.11.2019 № 24408-01-2  про внесення змін до складу робочої групи</w:t>
      </w:r>
      <w:r w:rsidR="00826253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20255E" w:rsidRPr="008757D7" w:rsidRDefault="0020255E" w:rsidP="002025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0255E" w:rsidRPr="008757D7" w:rsidRDefault="0020255E" w:rsidP="00CC1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7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 w:rsidR="0043457B">
        <w:rPr>
          <w:rFonts w:ascii="Times New Roman" w:eastAsia="Calibri" w:hAnsi="Times New Roman" w:cs="Times New Roman"/>
          <w:sz w:val="28"/>
          <w:szCs w:val="28"/>
          <w:lang w:val="uk-UA"/>
        </w:rPr>
        <w:t>Внести зміни до розпорядження міського голови від 28.10.2019   № 670-р «Про утворення робочої групи» в</w:t>
      </w:r>
      <w:r w:rsidR="00CA7E23">
        <w:rPr>
          <w:rFonts w:ascii="Times New Roman" w:eastAsia="Calibri" w:hAnsi="Times New Roman" w:cs="Times New Roman"/>
          <w:sz w:val="28"/>
          <w:szCs w:val="28"/>
          <w:lang w:val="uk-UA"/>
        </w:rPr>
        <w:t>ключи</w:t>
      </w:r>
      <w:r w:rsidR="0043457B">
        <w:rPr>
          <w:rFonts w:ascii="Times New Roman" w:eastAsia="Calibri" w:hAnsi="Times New Roman" w:cs="Times New Roman"/>
          <w:sz w:val="28"/>
          <w:szCs w:val="28"/>
          <w:lang w:val="uk-UA"/>
        </w:rPr>
        <w:t>вши</w:t>
      </w:r>
      <w:r w:rsidR="00CA7E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складу робочої групи з розгляду звернень громадян щодо здійснення управління багатоквартирними будинками групою компаній «Нова якість»:</w:t>
      </w:r>
    </w:p>
    <w:tbl>
      <w:tblPr>
        <w:tblStyle w:val="a3"/>
        <w:tblpPr w:leftFromText="180" w:rightFromText="180" w:vertAnchor="text" w:horzAnchor="margin" w:tblpY="230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84"/>
        <w:gridCol w:w="5919"/>
      </w:tblGrid>
      <w:tr w:rsidR="0020255E" w:rsidRPr="00380426" w:rsidTr="0043457B">
        <w:tc>
          <w:tcPr>
            <w:tcW w:w="3686" w:type="dxa"/>
          </w:tcPr>
          <w:p w:rsidR="0020255E" w:rsidRPr="008757D7" w:rsidRDefault="0020255E" w:rsidP="0052490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20255E" w:rsidRPr="008757D7" w:rsidRDefault="0020255E" w:rsidP="005249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19" w:type="dxa"/>
          </w:tcPr>
          <w:p w:rsidR="0020255E" w:rsidRPr="008757D7" w:rsidRDefault="0020255E" w:rsidP="0052490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255E" w:rsidRPr="008757D7" w:rsidTr="0043457B">
        <w:tc>
          <w:tcPr>
            <w:tcW w:w="3686" w:type="dxa"/>
          </w:tcPr>
          <w:p w:rsidR="00826253" w:rsidRDefault="00CC1D31" w:rsidP="0052490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РАДУЦЬКОГО</w:t>
            </w:r>
          </w:p>
          <w:p w:rsidR="007406D4" w:rsidRPr="008757D7" w:rsidRDefault="007406D4" w:rsidP="0052490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Олександр </w:t>
            </w:r>
            <w:r w:rsidR="00CC1D3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Романовича</w:t>
            </w:r>
          </w:p>
          <w:p w:rsidR="00685E0A" w:rsidRPr="008757D7" w:rsidRDefault="00685E0A" w:rsidP="00685E0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20255E" w:rsidRPr="008757D7" w:rsidRDefault="0020255E" w:rsidP="005249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19" w:type="dxa"/>
          </w:tcPr>
          <w:p w:rsidR="00685E0A" w:rsidRDefault="00CC1D31" w:rsidP="0082625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депутат</w:t>
            </w:r>
            <w:r w:rsidR="00892D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Черкаської міської ради </w:t>
            </w:r>
          </w:p>
          <w:p w:rsidR="00685E0A" w:rsidRPr="008757D7" w:rsidRDefault="00685E0A" w:rsidP="0082625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255E" w:rsidRPr="008757D7" w:rsidTr="0043457B">
        <w:tc>
          <w:tcPr>
            <w:tcW w:w="3686" w:type="dxa"/>
          </w:tcPr>
          <w:p w:rsidR="00021568" w:rsidRDefault="00CC1D31" w:rsidP="0052490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ЗГІБЛОВА</w:t>
            </w:r>
          </w:p>
          <w:p w:rsidR="00CC1D31" w:rsidRPr="008757D7" w:rsidRDefault="00CC1D31" w:rsidP="0052490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Олександра Георгійовича</w:t>
            </w:r>
          </w:p>
        </w:tc>
        <w:tc>
          <w:tcPr>
            <w:tcW w:w="284" w:type="dxa"/>
          </w:tcPr>
          <w:p w:rsidR="0020255E" w:rsidRPr="008757D7" w:rsidRDefault="0020255E" w:rsidP="005249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19" w:type="dxa"/>
          </w:tcPr>
          <w:p w:rsidR="00CC1D31" w:rsidRDefault="00CC1D31" w:rsidP="00CC1D3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депутат</w:t>
            </w:r>
            <w:r w:rsidR="00892D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Черкаської міської ради </w:t>
            </w:r>
          </w:p>
          <w:p w:rsidR="00B83793" w:rsidRDefault="00B83793" w:rsidP="0052490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C1D31" w:rsidRPr="008757D7" w:rsidRDefault="00CC1D31" w:rsidP="0052490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3793" w:rsidRPr="008757D7" w:rsidTr="0043457B">
        <w:tc>
          <w:tcPr>
            <w:tcW w:w="3686" w:type="dxa"/>
          </w:tcPr>
          <w:p w:rsidR="00B83793" w:rsidRDefault="00CC1D31" w:rsidP="00B8379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ЛУКИРИЧА</w:t>
            </w:r>
            <w:r w:rsidR="00B8379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83793" w:rsidRDefault="00CC1D31" w:rsidP="00B8379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Станіслава Івановича</w:t>
            </w:r>
          </w:p>
          <w:p w:rsidR="00B83793" w:rsidRDefault="00B83793" w:rsidP="00B8379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C1D31" w:rsidRPr="008757D7" w:rsidRDefault="00CC1D31" w:rsidP="00B8379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B83793" w:rsidRPr="008757D7" w:rsidRDefault="00B83793" w:rsidP="00B83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19" w:type="dxa"/>
          </w:tcPr>
          <w:p w:rsidR="00CC1D31" w:rsidRDefault="00CC1D31" w:rsidP="00CC1D3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депутат</w:t>
            </w:r>
            <w:r w:rsidR="00892D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Черкаської міської ради (за згодою)</w:t>
            </w:r>
          </w:p>
          <w:p w:rsidR="00B83793" w:rsidRPr="008757D7" w:rsidRDefault="00B83793" w:rsidP="00B8379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3457B" w:rsidRPr="008757D7" w:rsidRDefault="0043457B" w:rsidP="004345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8757D7">
        <w:rPr>
          <w:rFonts w:ascii="Times New Roman" w:eastAsia="Calibri" w:hAnsi="Times New Roman" w:cs="Times New Roman"/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20255E" w:rsidRPr="008757D7" w:rsidRDefault="0020255E" w:rsidP="002025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0255E" w:rsidRPr="008757D7" w:rsidRDefault="0020255E" w:rsidP="002025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0255E" w:rsidRPr="00380426" w:rsidRDefault="0020255E" w:rsidP="003804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7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А.В. Бондаренко </w:t>
      </w:r>
      <w:bookmarkStart w:id="0" w:name="_GoBack"/>
      <w:bookmarkEnd w:id="0"/>
    </w:p>
    <w:sectPr w:rsidR="0020255E" w:rsidRPr="00380426" w:rsidSect="00DA5E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B0C9D"/>
    <w:multiLevelType w:val="hybridMultilevel"/>
    <w:tmpl w:val="7E863CB0"/>
    <w:lvl w:ilvl="0" w:tplc="01E277E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F0"/>
    <w:rsid w:val="00021568"/>
    <w:rsid w:val="000C12EF"/>
    <w:rsid w:val="0020255E"/>
    <w:rsid w:val="0029356E"/>
    <w:rsid w:val="002C1097"/>
    <w:rsid w:val="00367537"/>
    <w:rsid w:val="00380426"/>
    <w:rsid w:val="003E1648"/>
    <w:rsid w:val="0043457B"/>
    <w:rsid w:val="00441968"/>
    <w:rsid w:val="004B697A"/>
    <w:rsid w:val="00685E0A"/>
    <w:rsid w:val="007406D4"/>
    <w:rsid w:val="007901FD"/>
    <w:rsid w:val="00805222"/>
    <w:rsid w:val="00812F16"/>
    <w:rsid w:val="00826253"/>
    <w:rsid w:val="00830BB4"/>
    <w:rsid w:val="00892D3C"/>
    <w:rsid w:val="00AE1057"/>
    <w:rsid w:val="00B56241"/>
    <w:rsid w:val="00B83793"/>
    <w:rsid w:val="00CA7E23"/>
    <w:rsid w:val="00CC1D31"/>
    <w:rsid w:val="00D90CF0"/>
    <w:rsid w:val="00E967C5"/>
    <w:rsid w:val="00F07085"/>
    <w:rsid w:val="00F9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5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6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62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5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6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6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Пидорич Катерина</dc:creator>
  <cp:keywords/>
  <dc:description/>
  <cp:lastModifiedBy>Гаврилова Жанна</cp:lastModifiedBy>
  <cp:revision>6</cp:revision>
  <cp:lastPrinted>2019-11-13T12:19:00Z</cp:lastPrinted>
  <dcterms:created xsi:type="dcterms:W3CDTF">2019-11-13T11:59:00Z</dcterms:created>
  <dcterms:modified xsi:type="dcterms:W3CDTF">2019-11-14T06:31:00Z</dcterms:modified>
</cp:coreProperties>
</file>